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0E414B">
        <w:rPr>
          <w:rFonts w:cs="Arial"/>
          <w:b/>
          <w:szCs w:val="22"/>
        </w:rPr>
        <w:t xml:space="preserve"> </w:t>
      </w:r>
      <w:r w:rsidR="003C3BC2" w:rsidRPr="003C3BC2">
        <w:rPr>
          <w:rFonts w:cs="Arial"/>
          <w:b/>
          <w:szCs w:val="22"/>
        </w:rPr>
        <w:t>121</w:t>
      </w:r>
      <w:bookmarkStart w:id="0" w:name="_GoBack"/>
      <w:bookmarkEnd w:id="0"/>
      <w:r w:rsidR="00B40909" w:rsidRPr="00B40909">
        <w:rPr>
          <w:rFonts w:cs="Arial"/>
          <w:b/>
          <w:szCs w:val="22"/>
        </w:rPr>
        <w:t>Т-СН-201</w:t>
      </w:r>
      <w:r w:rsidR="000E414B">
        <w:rPr>
          <w:rFonts w:cs="Arial"/>
          <w:b/>
          <w:szCs w:val="22"/>
        </w:rPr>
        <w:t>5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</w:t>
      </w:r>
      <w:r w:rsidR="00E1031C">
        <w:rPr>
          <w:rFonts w:cs="Arial"/>
          <w:szCs w:val="22"/>
        </w:rPr>
        <w:t>_</w:t>
      </w:r>
      <w:r w:rsidR="000E414B">
        <w:rPr>
          <w:rFonts w:cs="Arial"/>
          <w:szCs w:val="22"/>
        </w:rPr>
        <w:t>_</w:t>
      </w:r>
      <w:r w:rsidR="00E1031C">
        <w:rPr>
          <w:rFonts w:cs="Arial"/>
          <w:szCs w:val="22"/>
        </w:rPr>
        <w:t>_</w:t>
      </w:r>
      <w:r w:rsidRPr="002B1BD0">
        <w:rPr>
          <w:rFonts w:cs="Arial"/>
          <w:szCs w:val="22"/>
        </w:rPr>
        <w:t>&gt;</w:t>
      </w:r>
      <w:r w:rsidR="00E1031C">
        <w:rPr>
          <w:rFonts w:cs="Arial"/>
          <w:szCs w:val="22"/>
        </w:rPr>
        <w:t xml:space="preserve"> </w:t>
      </w:r>
      <w:r w:rsidR="000E414B">
        <w:rPr>
          <w:rFonts w:cs="Arial"/>
          <w:szCs w:val="22"/>
        </w:rPr>
        <w:t>____________</w:t>
      </w:r>
      <w:r w:rsidR="00DF3612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 xml:space="preserve"> 201</w:t>
      </w:r>
      <w:r w:rsidR="000E414B">
        <w:rPr>
          <w:rFonts w:cs="Arial"/>
          <w:szCs w:val="22"/>
        </w:rPr>
        <w:t>5</w:t>
      </w:r>
      <w:r w:rsidR="00BC60DC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договор поставки &lt;наименование товаров &gt; / договора подряда на &lt;наименование работ/услуг&gt; на условиях указанного ПДО не позднее</w:t>
      </w:r>
      <w:proofErr w:type="gramEnd"/>
      <w:r w:rsidRPr="002B1BD0">
        <w:rPr>
          <w:rFonts w:cs="Arial"/>
          <w:szCs w:val="22"/>
        </w:rPr>
        <w:t xml:space="preserve">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не акцептовать ни одну из оферт, и в этом случае мы не будем иметь претензий к комиссии и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717DB"/>
    <w:rsid w:val="000E414B"/>
    <w:rsid w:val="00105F36"/>
    <w:rsid w:val="003916CF"/>
    <w:rsid w:val="003C3BC2"/>
    <w:rsid w:val="003E5225"/>
    <w:rsid w:val="004F6F45"/>
    <w:rsid w:val="00550B20"/>
    <w:rsid w:val="005A07D9"/>
    <w:rsid w:val="005E4515"/>
    <w:rsid w:val="00673626"/>
    <w:rsid w:val="00730498"/>
    <w:rsid w:val="007B3C24"/>
    <w:rsid w:val="007E71EB"/>
    <w:rsid w:val="008D2505"/>
    <w:rsid w:val="009304D7"/>
    <w:rsid w:val="009F5DA9"/>
    <w:rsid w:val="00B40909"/>
    <w:rsid w:val="00BC28D4"/>
    <w:rsid w:val="00BC60DC"/>
    <w:rsid w:val="00BF73B1"/>
    <w:rsid w:val="00C26AFA"/>
    <w:rsid w:val="00D400BC"/>
    <w:rsid w:val="00D43EB1"/>
    <w:rsid w:val="00DF3612"/>
    <w:rsid w:val="00E1031C"/>
    <w:rsid w:val="00EE428A"/>
    <w:rsid w:val="00F11673"/>
    <w:rsid w:val="00F1198F"/>
    <w:rsid w:val="00F9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3</cp:revision>
  <dcterms:created xsi:type="dcterms:W3CDTF">2015-07-07T10:46:00Z</dcterms:created>
  <dcterms:modified xsi:type="dcterms:W3CDTF">2015-07-07T11:14:00Z</dcterms:modified>
</cp:coreProperties>
</file>